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3C8BB" w14:textId="77777777" w:rsidR="0035137B" w:rsidRDefault="009E0D19">
      <w:pPr>
        <w:pStyle w:val="berschrift2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03 Games für Augen und Ohren| Methodenbox</w:t>
      </w:r>
    </w:p>
    <w:p w14:paraId="6DA896FB" w14:textId="77777777" w:rsidR="0035137B" w:rsidRDefault="009E0D19">
      <w:pPr>
        <w:pStyle w:val="berschrift1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Reflexionsfragen</w:t>
      </w:r>
    </w:p>
    <w:p w14:paraId="77B50E58" w14:textId="77777777" w:rsidR="0035137B" w:rsidRPr="00877E38" w:rsidRDefault="0035137B">
      <w:pPr>
        <w:rPr>
          <w:b/>
          <w:bCs/>
          <w:color w:val="595959"/>
          <w:sz w:val="28"/>
          <w:szCs w:val="28"/>
        </w:rPr>
      </w:pPr>
    </w:p>
    <w:p w14:paraId="77F44D36" w14:textId="77777777" w:rsidR="0035137B" w:rsidRPr="00877E38" w:rsidRDefault="0035137B">
      <w:pPr>
        <w:rPr>
          <w:b/>
          <w:bCs/>
          <w:color w:val="595959"/>
          <w:sz w:val="28"/>
          <w:szCs w:val="28"/>
        </w:rPr>
      </w:pPr>
    </w:p>
    <w:p w14:paraId="72430B92" w14:textId="77777777" w:rsidR="0035137B" w:rsidRDefault="009E0D19">
      <w:pPr>
        <w:rPr>
          <w:b/>
          <w:bCs/>
          <w:color w:val="595959"/>
          <w:sz w:val="32"/>
          <w:szCs w:val="32"/>
        </w:rPr>
      </w:pPr>
      <w:r>
        <w:rPr>
          <w:b/>
          <w:bCs/>
          <w:color w:val="595959"/>
          <w:sz w:val="32"/>
          <w:szCs w:val="32"/>
        </w:rPr>
        <w:t>Audiogames und Wahrnehmung</w:t>
      </w:r>
    </w:p>
    <w:p w14:paraId="111FE318" w14:textId="77777777" w:rsidR="0035137B" w:rsidRDefault="0035137B">
      <w:pPr>
        <w:rPr>
          <w:b/>
          <w:bCs/>
          <w:color w:val="595959"/>
          <w:sz w:val="28"/>
          <w:szCs w:val="28"/>
        </w:rPr>
      </w:pPr>
    </w:p>
    <w:p w14:paraId="0F57B75C" w14:textId="77777777" w:rsidR="0035137B" w:rsidRDefault="0035137B">
      <w:pPr>
        <w:rPr>
          <w:b/>
          <w:bCs/>
          <w:color w:val="595959"/>
          <w:sz w:val="28"/>
          <w:szCs w:val="28"/>
        </w:rPr>
      </w:pPr>
    </w:p>
    <w:p w14:paraId="3321FB45" w14:textId="77777777" w:rsidR="0035137B" w:rsidRDefault="009E0D19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Ihr habt nun ein Spiel ohne Bildebene gespielt. Wie hat sich das angefühlt?</w:t>
      </w:r>
    </w:p>
    <w:p w14:paraId="39B15E68" w14:textId="77777777" w:rsidR="0035137B" w:rsidRDefault="0035137B">
      <w:pPr>
        <w:rPr>
          <w:color w:val="595959"/>
          <w:sz w:val="28"/>
          <w:szCs w:val="28"/>
        </w:rPr>
      </w:pPr>
    </w:p>
    <w:p w14:paraId="647F9B8A" w14:textId="77777777" w:rsidR="0035137B" w:rsidRDefault="00821AF4">
      <w:pPr>
        <w:pStyle w:val="berschrift3"/>
        <w:spacing w:line="319" w:lineRule="auto"/>
        <w:ind w:firstLine="284"/>
        <w:rPr>
          <w:b w:val="0"/>
          <w:bCs w:val="0"/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2CBE675E" wp14:editId="1F905C7D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168910" cy="219075"/>
            <wp:effectExtent l="0" t="0" r="2540" b="9525"/>
            <wp:wrapNone/>
            <wp:docPr id="178507456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color w:val="595959"/>
          <w:sz w:val="28"/>
          <w:szCs w:val="28"/>
        </w:rPr>
        <w:t xml:space="preserve"> </w:t>
      </w:r>
      <w:r w:rsidR="009E0D19">
        <w:rPr>
          <w:color w:val="595959"/>
          <w:sz w:val="28"/>
          <w:szCs w:val="28"/>
        </w:rPr>
        <w:t>Wie hat es sich angefühlt, etwas ohne Bildebene zu spielen?</w:t>
      </w:r>
    </w:p>
    <w:tbl>
      <w:tblPr>
        <w:tblStyle w:val="a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5137B" w14:paraId="33D31714" w14:textId="77777777" w:rsidTr="00821AF4">
        <w:trPr>
          <w:trHeight w:val="9373"/>
        </w:trPr>
        <w:tc>
          <w:tcPr>
            <w:tcW w:w="10206" w:type="dxa"/>
          </w:tcPr>
          <w:p w14:paraId="0E7EDC38" w14:textId="77777777" w:rsidR="0035137B" w:rsidRPr="00877E38" w:rsidRDefault="0035137B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3B906751" w14:textId="37D86FB7" w:rsidR="00877E38" w:rsidRDefault="00877E38" w:rsidP="00821AF4">
      <w:pPr>
        <w:rPr>
          <w:color w:val="595959"/>
          <w:sz w:val="28"/>
          <w:szCs w:val="28"/>
        </w:rPr>
      </w:pPr>
    </w:p>
    <w:p w14:paraId="05429654" w14:textId="77777777" w:rsidR="00877E38" w:rsidRDefault="00877E38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p w14:paraId="44291FB9" w14:textId="2DD86E8F" w:rsidR="0035137B" w:rsidRPr="00821AF4" w:rsidRDefault="00821AF4" w:rsidP="00821AF4">
      <w:pPr>
        <w:rPr>
          <w:b/>
          <w:color w:val="595959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hidden="0" allowOverlap="1" wp14:anchorId="0038EB00" wp14:editId="229C0C55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68910" cy="219075"/>
            <wp:effectExtent l="0" t="0" r="2540" b="9525"/>
            <wp:wrapNone/>
            <wp:docPr id="178507457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color w:val="595959"/>
          <w:sz w:val="28"/>
          <w:szCs w:val="28"/>
        </w:rPr>
        <w:t xml:space="preserve">    </w:t>
      </w:r>
      <w:r w:rsidR="009E0D19" w:rsidRPr="00821AF4">
        <w:rPr>
          <w:b/>
          <w:color w:val="595959"/>
          <w:sz w:val="28"/>
          <w:szCs w:val="28"/>
        </w:rPr>
        <w:t>Gab es Dinge, die schwierig waren?</w:t>
      </w:r>
    </w:p>
    <w:tbl>
      <w:tblPr>
        <w:tblStyle w:val="a0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5137B" w14:paraId="01FAE2D1" w14:textId="77777777" w:rsidTr="0035137B">
        <w:trPr>
          <w:trHeight w:val="6066"/>
        </w:trPr>
        <w:tc>
          <w:tcPr>
            <w:tcW w:w="10206" w:type="dxa"/>
          </w:tcPr>
          <w:p w14:paraId="78B2E4A7" w14:textId="77777777" w:rsidR="0035137B" w:rsidRDefault="0035137B">
            <w:pPr>
              <w:spacing w:after="160" w:line="319" w:lineRule="auto"/>
              <w:rPr>
                <w:i/>
                <w:iCs/>
                <w:color w:val="595959"/>
                <w:sz w:val="28"/>
                <w:szCs w:val="28"/>
              </w:rPr>
            </w:pPr>
          </w:p>
        </w:tc>
      </w:tr>
    </w:tbl>
    <w:p w14:paraId="10DC210E" w14:textId="77777777" w:rsidR="0035137B" w:rsidRDefault="0035137B">
      <w:pPr>
        <w:rPr>
          <w:b/>
          <w:bCs/>
          <w:color w:val="595959"/>
          <w:sz w:val="28"/>
          <w:szCs w:val="28"/>
        </w:rPr>
      </w:pPr>
    </w:p>
    <w:p w14:paraId="67ECC13F" w14:textId="657DECA1" w:rsidR="0035137B" w:rsidRDefault="009E0D19">
      <w:pPr>
        <w:spacing w:line="319" w:lineRule="auto"/>
        <w:ind w:left="284"/>
        <w:rPr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Wo im Alltag können Menschen mit Seheinschränkung ähnliche Hindernisse erleben? Welche Ideen habt ihr, damit diese Barrieren kleiner werden oder ganz verschwinden?</w:t>
      </w:r>
      <w:r>
        <w:rPr>
          <w:noProof/>
        </w:rPr>
        <w:drawing>
          <wp:anchor distT="0" distB="0" distL="114300" distR="114300" simplePos="0" relativeHeight="251660288" behindDoc="0" locked="0" layoutInCell="1" hidden="0" allowOverlap="1" wp14:anchorId="5791EE99" wp14:editId="147B4405">
            <wp:simplePos x="0" y="0"/>
            <wp:positionH relativeFrom="column">
              <wp:posOffset>-9524</wp:posOffset>
            </wp:positionH>
            <wp:positionV relativeFrom="paragraph">
              <wp:posOffset>0</wp:posOffset>
            </wp:positionV>
            <wp:extent cx="171450" cy="219075"/>
            <wp:effectExtent l="0" t="0" r="0" b="0"/>
            <wp:wrapNone/>
            <wp:docPr id="178507457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1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5137B" w14:paraId="24E8AD5F" w14:textId="77777777" w:rsidTr="00385302">
        <w:trPr>
          <w:trHeight w:val="5047"/>
        </w:trPr>
        <w:tc>
          <w:tcPr>
            <w:tcW w:w="10206" w:type="dxa"/>
          </w:tcPr>
          <w:p w14:paraId="00BE7059" w14:textId="77777777" w:rsidR="0035137B" w:rsidRPr="00877E38" w:rsidRDefault="0035137B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10429B14" w14:textId="77777777" w:rsidR="00877E38" w:rsidRDefault="00877E38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p w14:paraId="4C84A50D" w14:textId="77777777" w:rsidR="0035137B" w:rsidRDefault="009E0D19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lastRenderedPageBreak/>
        <w:t>Beschreibe bitte mithilfe der folgenden Fragen, was in der Geschichte passiert ist.</w:t>
      </w:r>
    </w:p>
    <w:p w14:paraId="17BCCF23" w14:textId="77777777" w:rsidR="0035137B" w:rsidRDefault="009E0D19">
      <w:pPr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57ED1E86" wp14:editId="3EB8E90D">
            <wp:simplePos x="0" y="0"/>
            <wp:positionH relativeFrom="column">
              <wp:posOffset>1</wp:posOffset>
            </wp:positionH>
            <wp:positionV relativeFrom="paragraph">
              <wp:posOffset>182781</wp:posOffset>
            </wp:positionV>
            <wp:extent cx="168910" cy="219075"/>
            <wp:effectExtent l="0" t="0" r="0" b="0"/>
            <wp:wrapNone/>
            <wp:docPr id="178507456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163209F" w14:textId="77777777" w:rsidR="0035137B" w:rsidRDefault="009E0D19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bookmarkStart w:id="0" w:name="_heading=h.6dyg4dskjlvm" w:colFirst="0" w:colLast="0"/>
      <w:bookmarkEnd w:id="0"/>
      <w:r>
        <w:rPr>
          <w:color w:val="595959"/>
          <w:sz w:val="28"/>
          <w:szCs w:val="28"/>
        </w:rPr>
        <w:t>Welche Figuren kommen vor und wie wirken diese?</w:t>
      </w:r>
    </w:p>
    <w:tbl>
      <w:tblPr>
        <w:tblStyle w:val="a2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5137B" w14:paraId="4CE9B204" w14:textId="77777777" w:rsidTr="0035137B">
        <w:trPr>
          <w:trHeight w:val="6066"/>
        </w:trPr>
        <w:tc>
          <w:tcPr>
            <w:tcW w:w="10206" w:type="dxa"/>
          </w:tcPr>
          <w:p w14:paraId="12E7425D" w14:textId="43271B39" w:rsidR="0035137B" w:rsidRPr="00877E38" w:rsidRDefault="0035137B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3C5F2130" w14:textId="77777777" w:rsidR="0035137B" w:rsidRDefault="009E0D19">
      <w:pPr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hidden="0" allowOverlap="1" wp14:anchorId="56D1608D" wp14:editId="3971F058">
            <wp:simplePos x="0" y="0"/>
            <wp:positionH relativeFrom="column">
              <wp:posOffset>1</wp:posOffset>
            </wp:positionH>
            <wp:positionV relativeFrom="paragraph">
              <wp:posOffset>191868</wp:posOffset>
            </wp:positionV>
            <wp:extent cx="168910" cy="219075"/>
            <wp:effectExtent l="0" t="0" r="0" b="0"/>
            <wp:wrapNone/>
            <wp:docPr id="178507457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8891132" w14:textId="77777777" w:rsidR="0035137B" w:rsidRDefault="009E0D19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Wie werden die Räume und Orte beschrieben?</w:t>
      </w:r>
    </w:p>
    <w:tbl>
      <w:tblPr>
        <w:tblStyle w:val="a3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5137B" w14:paraId="273CB09C" w14:textId="77777777" w:rsidTr="00385302">
        <w:trPr>
          <w:trHeight w:val="4627"/>
        </w:trPr>
        <w:tc>
          <w:tcPr>
            <w:tcW w:w="10206" w:type="dxa"/>
          </w:tcPr>
          <w:p w14:paraId="2D656E14" w14:textId="5DE0A254" w:rsidR="0035137B" w:rsidRDefault="0035137B">
            <w:pPr>
              <w:spacing w:after="160" w:line="319" w:lineRule="auto"/>
              <w:rPr>
                <w:i/>
                <w:iCs/>
                <w:color w:val="595959"/>
                <w:sz w:val="28"/>
                <w:szCs w:val="28"/>
              </w:rPr>
            </w:pPr>
          </w:p>
        </w:tc>
      </w:tr>
    </w:tbl>
    <w:p w14:paraId="020B402D" w14:textId="77777777" w:rsidR="00877E38" w:rsidRDefault="00877E38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p w14:paraId="5E50251D" w14:textId="7E579C11" w:rsidR="0035137B" w:rsidRDefault="009E0D19">
      <w:pPr>
        <w:spacing w:line="319" w:lineRule="auto"/>
        <w:rPr>
          <w:color w:val="595959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hidden="0" allowOverlap="1" wp14:anchorId="631E21C1" wp14:editId="5A5BAB61">
            <wp:simplePos x="0" y="0"/>
            <wp:positionH relativeFrom="column">
              <wp:posOffset>1</wp:posOffset>
            </wp:positionH>
            <wp:positionV relativeFrom="paragraph">
              <wp:posOffset>223200</wp:posOffset>
            </wp:positionV>
            <wp:extent cx="168910" cy="219075"/>
            <wp:effectExtent l="0" t="0" r="0" b="0"/>
            <wp:wrapNone/>
            <wp:docPr id="178507457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3ACBE93" w14:textId="77777777" w:rsidR="0035137B" w:rsidRDefault="009E0D19" w:rsidP="00877E38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Wie wirkte die Atmosphäre und was trug zur Atmosphäre bei?</w:t>
      </w:r>
    </w:p>
    <w:tbl>
      <w:tblPr>
        <w:tblStyle w:val="a4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5137B" w14:paraId="0F76D990" w14:textId="77777777" w:rsidTr="00385302">
        <w:trPr>
          <w:trHeight w:val="12418"/>
        </w:trPr>
        <w:tc>
          <w:tcPr>
            <w:tcW w:w="10206" w:type="dxa"/>
          </w:tcPr>
          <w:sdt>
            <w:sdtPr>
              <w:tag w:val="goog_rdk_2"/>
              <w:id w:val="1550555061"/>
              <w:lock w:val="contentLocked"/>
              <w:showingPlcHdr/>
            </w:sdtPr>
            <w:sdtEndPr/>
            <w:sdtContent>
              <w:p w14:paraId="5517DC9A" w14:textId="063052FC" w:rsidR="0035137B" w:rsidRDefault="00877E38">
                <w:pPr>
                  <w:spacing w:line="319" w:lineRule="auto"/>
                  <w:rPr>
                    <w:i/>
                    <w:iCs/>
                    <w:color w:val="595959"/>
                    <w:sz w:val="28"/>
                    <w:szCs w:val="28"/>
                  </w:rPr>
                </w:pPr>
                <w:r>
                  <w:t xml:space="preserve">     </w:t>
                </w:r>
              </w:p>
            </w:sdtContent>
          </w:sdt>
        </w:tc>
      </w:tr>
    </w:tbl>
    <w:p w14:paraId="5D852614" w14:textId="77777777" w:rsidR="0035137B" w:rsidRDefault="009E0D19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bookmarkStart w:id="1" w:name="_heading=h.dzxsea204eyp" w:colFirst="0" w:colLast="0"/>
      <w:bookmarkEnd w:id="1"/>
      <w:r>
        <w:rPr>
          <w:color w:val="595959"/>
          <w:sz w:val="28"/>
          <w:szCs w:val="28"/>
        </w:rPr>
        <w:lastRenderedPageBreak/>
        <w:t xml:space="preserve"> Notizpapier</w:t>
      </w:r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5F63FC7F" wp14:editId="19DA838F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l="0" t="0" r="0" b="0"/>
            <wp:wrapNone/>
            <wp:docPr id="178507457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5"/>
        <w:tblW w:w="10210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10"/>
      </w:tblGrid>
      <w:tr w:rsidR="0035137B" w:rsidRPr="00877E38" w14:paraId="606A93EA" w14:textId="77777777" w:rsidTr="00385302">
        <w:trPr>
          <w:trHeight w:val="12707"/>
        </w:trPr>
        <w:tc>
          <w:tcPr>
            <w:tcW w:w="10210" w:type="dxa"/>
          </w:tcPr>
          <w:p w14:paraId="5812B304" w14:textId="77777777" w:rsidR="0035137B" w:rsidRDefault="0035137B" w:rsidP="00877E38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73B974B0" w14:textId="77777777" w:rsidR="0035137B" w:rsidRPr="00877E38" w:rsidRDefault="0035137B">
      <w:pPr>
        <w:rPr>
          <w:color w:val="595959"/>
          <w:sz w:val="28"/>
          <w:szCs w:val="28"/>
        </w:rPr>
      </w:pPr>
    </w:p>
    <w:sectPr w:rsidR="0035137B" w:rsidRPr="00877E38" w:rsidSect="00821AF4">
      <w:footerReference w:type="default" r:id="rId12"/>
      <w:footerReference w:type="first" r:id="rId13"/>
      <w:pgSz w:w="11906" w:h="16838"/>
      <w:pgMar w:top="567" w:right="851" w:bottom="1531" w:left="851" w:header="499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7F32D" w14:textId="77777777" w:rsidR="00A62F19" w:rsidRDefault="00A62F19">
      <w:pPr>
        <w:spacing w:line="240" w:lineRule="auto"/>
      </w:pPr>
      <w:r>
        <w:separator/>
      </w:r>
    </w:p>
  </w:endnote>
  <w:endnote w:type="continuationSeparator" w:id="0">
    <w:p w14:paraId="00D4EF3D" w14:textId="77777777" w:rsidR="00A62F19" w:rsidRDefault="00A62F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C073B3A0-399F-4AD3-9E39-ADB12FD57169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B336B" w14:textId="08581FD0" w:rsidR="0035137B" w:rsidRPr="00877E38" w:rsidRDefault="00E65FCE" w:rsidP="00877E38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1122876" wp14:editId="00A6F8BC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04E819" w14:textId="77777777" w:rsidR="00E65FCE" w:rsidRDefault="00E65FCE" w:rsidP="00E65FCE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3140DD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3</w:t>
                          </w:r>
                          <w:r w:rsidRPr="003140DD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Games für Augen und Ohren</w:t>
                          </w:r>
                          <w:r w:rsidRPr="003140DD">
                            <w:rPr>
                              <w:b/>
                              <w:bCs/>
                            </w:rPr>
                            <w:t xml:space="preserve"> | Methodenbox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3140DD">
                            <w:rPr>
                              <w:b/>
                              <w:bCs/>
                            </w:rPr>
                            <w:t>|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821AF4">
                            <w:rPr>
                              <w:b/>
                              <w:bCs/>
                            </w:rPr>
                            <w:t>Reflexionsfragen</w:t>
                          </w:r>
                          <w:r w:rsidR="002E7BD8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2E7BD8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0F48B757" w14:textId="77777777" w:rsidR="00E65FCE" w:rsidRPr="00843789" w:rsidRDefault="00E65FCE" w:rsidP="00E65FCE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73AE372E" w14:textId="77777777" w:rsidR="00E65FCE" w:rsidRPr="00843789" w:rsidRDefault="00E65FCE" w:rsidP="00E65FCE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D87D0D9" w14:textId="77777777" w:rsidR="00E65FCE" w:rsidRPr="00843789" w:rsidRDefault="00E65FCE" w:rsidP="00E65FCE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122876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60.3pt;height:38.8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b3DQIAABw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" filled="f" stroked="f" strokeweight=".5pt">
              <v:textbox inset="0,0,0,0">
                <w:txbxContent>
                  <w:p w14:paraId="1804E819" w14:textId="77777777" w:rsidR="00E65FCE" w:rsidRDefault="00E65FCE" w:rsidP="00E65FCE">
                    <w:pPr>
                      <w:pStyle w:val="Fuzeile"/>
                      <w:rPr>
                        <w:b/>
                        <w:bCs/>
                      </w:rPr>
                    </w:pPr>
                    <w:r w:rsidRPr="003140DD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3</w:t>
                    </w:r>
                    <w:r w:rsidRPr="003140DD"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Games für Augen und Ohren</w:t>
                    </w:r>
                    <w:r w:rsidRPr="003140DD">
                      <w:rPr>
                        <w:b/>
                        <w:bCs/>
                      </w:rPr>
                      <w:t xml:space="preserve"> | Methodenbox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3140DD">
                      <w:rPr>
                        <w:b/>
                        <w:bCs/>
                      </w:rPr>
                      <w:t>|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821AF4">
                      <w:rPr>
                        <w:b/>
                        <w:bCs/>
                      </w:rPr>
                      <w:t>Reflexionsfragen</w:t>
                    </w:r>
                    <w:r w:rsidR="002E7BD8">
                      <w:rPr>
                        <w:b/>
                        <w:bCs/>
                      </w:rPr>
                      <w:t xml:space="preserve"> </w:t>
                    </w:r>
                    <w:r w:rsidR="002E7BD8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0F48B757" w14:textId="77777777" w:rsidR="00E65FCE" w:rsidRPr="00843789" w:rsidRDefault="00E65FCE" w:rsidP="00E65FCE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73AE372E" w14:textId="77777777" w:rsidR="00E65FCE" w:rsidRPr="00843789" w:rsidRDefault="00E65FCE" w:rsidP="00E65FCE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D87D0D9" w14:textId="77777777" w:rsidR="00E65FCE" w:rsidRPr="00843789" w:rsidRDefault="00E65FCE" w:rsidP="00E65FCE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0A0EAD0" wp14:editId="585CEEFA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9143973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225B965" w14:textId="77777777" w:rsidR="00E65FCE" w:rsidRPr="00D75EFF" w:rsidRDefault="00E65FCE" w:rsidP="00E65FCE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C462611" w14:textId="77777777" w:rsidR="00E65FCE" w:rsidRPr="00D75EFF" w:rsidRDefault="00E65FCE" w:rsidP="00E65FCE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A0EAD0" id="_x0000_s1027" type="#_x0000_t202" style="position:absolute;margin-left:495pt;margin-top:790.95pt;width:51.6pt;height:28.0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9143973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225B965" w14:textId="77777777" w:rsidR="00E65FCE" w:rsidRPr="00D75EFF" w:rsidRDefault="00E65FCE" w:rsidP="00E65FCE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C462611" w14:textId="77777777" w:rsidR="00E65FCE" w:rsidRPr="00D75EFF" w:rsidRDefault="00E65FCE" w:rsidP="00E65FCE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hidden="0" allowOverlap="1" wp14:anchorId="0048C1C1" wp14:editId="023DCB81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E58F63" w14:textId="77777777" w:rsidR="00E65FCE" w:rsidRDefault="00E65FCE" w:rsidP="00E65FCE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14BA843C" w14:textId="77777777" w:rsidR="00E65FCE" w:rsidRDefault="00E65FCE" w:rsidP="00E65FCE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526FBF46" w14:textId="77777777" w:rsidR="00E65FCE" w:rsidRDefault="00E65FCE" w:rsidP="00E65FCE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48C1C1" id="Rechteck 3" o:spid="_x0000_s1028" style="position:absolute;margin-left:-.5pt;margin-top:790.05pt;width:453.55pt;height:28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" filled="f" stroked="f">
              <v:textbox inset="0,0,0,0">
                <w:txbxContent>
                  <w:p w14:paraId="2FE58F63" w14:textId="77777777" w:rsidR="00E65FCE" w:rsidRDefault="00E65FCE" w:rsidP="00E65FCE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14BA843C" w14:textId="77777777" w:rsidR="00E65FCE" w:rsidRDefault="00E65FCE" w:rsidP="00E65FCE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526FBF46" w14:textId="77777777" w:rsidR="00E65FCE" w:rsidRDefault="00E65FCE" w:rsidP="00E65FCE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17B4C4CC" wp14:editId="0CEE790D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4" name="Rechtec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2D86E6" w14:textId="77777777" w:rsidR="00E65FCE" w:rsidRDefault="00E65FCE" w:rsidP="00E65FCE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249CDC54" w14:textId="77777777" w:rsidR="00E65FCE" w:rsidRDefault="00E65FCE" w:rsidP="00E65FCE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B4C4CC" id="Rechteck 4" o:spid="_x0000_s1029" style="position:absolute;margin-left:452.1pt;margin-top:790.55pt;width:52.3pt;height:28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" filled="f" stroked="f">
              <v:textbox inset="0,0,0,0">
                <w:txbxContent>
                  <w:p w14:paraId="232D86E6" w14:textId="77777777" w:rsidR="00E65FCE" w:rsidRDefault="00E65FCE" w:rsidP="00E65FCE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249CDC54" w14:textId="77777777" w:rsidR="00E65FCE" w:rsidRDefault="00E65FCE" w:rsidP="00E65FCE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hidden="0" allowOverlap="1" wp14:anchorId="33A6AF18" wp14:editId="1C97F2DE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l="0" t="0" r="0" b="0"/>
              <wp:wrapNone/>
              <wp:docPr id="1785074567" name="Rechteck 17850745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480F58" w14:textId="77777777" w:rsidR="00E65FCE" w:rsidRDefault="00E65FCE" w:rsidP="00E65FCE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>01 Barrieretest | Methodenbox | Spieletest – Zusatzaufgabe</w:t>
                          </w:r>
                        </w:p>
                        <w:p w14:paraId="698181AD" w14:textId="77777777" w:rsidR="00E65FCE" w:rsidRDefault="00E65FCE" w:rsidP="00E65FCE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2858BA77" w14:textId="77777777" w:rsidR="00E65FCE" w:rsidRDefault="00E65FCE" w:rsidP="00E65FCE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6EF6414B" w14:textId="77777777" w:rsidR="00E65FCE" w:rsidRDefault="00E65FCE" w:rsidP="00E65FCE">
                          <w:pPr>
                            <w:spacing w:line="200" w:lineRule="auto"/>
                            <w:textDirection w:val="btLr"/>
                          </w:pPr>
                        </w:p>
                        <w:p w14:paraId="7833C0D2" w14:textId="77777777" w:rsidR="00E65FCE" w:rsidRDefault="00E65FCE" w:rsidP="00E65FCE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A6AF18" id="Rechteck 1785074567" o:spid="_x0000_s1030" style="position:absolute;margin-left:-.5pt;margin-top:790.35pt;width:471.95pt;height:39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" filled="f" stroked="f">
              <v:textbox inset="0,0,0,0">
                <w:txbxContent>
                  <w:p w14:paraId="6A480F58" w14:textId="77777777" w:rsidR="00E65FCE" w:rsidRDefault="00E65FCE" w:rsidP="00E65FCE">
                    <w:pPr>
                      <w:spacing w:line="200" w:lineRule="auto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>01 Barrieretest | Methodenbox | Spieletest – Zusatzaufgabe</w:t>
                    </w:r>
                  </w:p>
                  <w:p w14:paraId="698181AD" w14:textId="77777777" w:rsidR="00E65FCE" w:rsidRDefault="00E65FCE" w:rsidP="00E65FCE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2858BA77" w14:textId="77777777" w:rsidR="00E65FCE" w:rsidRDefault="00E65FCE" w:rsidP="00E65FCE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6EF6414B" w14:textId="77777777" w:rsidR="00E65FCE" w:rsidRDefault="00E65FCE" w:rsidP="00E65FCE">
                    <w:pPr>
                      <w:spacing w:line="200" w:lineRule="auto"/>
                      <w:textDirection w:val="btLr"/>
                    </w:pPr>
                  </w:p>
                  <w:p w14:paraId="7833C0D2" w14:textId="77777777" w:rsidR="00E65FCE" w:rsidRDefault="00E65FCE" w:rsidP="00E65FCE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hidden="0" allowOverlap="1" wp14:anchorId="0C4CE0E4" wp14:editId="7C5C496D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65" name="Rechteck 17850745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906181" w14:textId="77777777" w:rsidR="00E65FCE" w:rsidRDefault="00E65FCE" w:rsidP="00E65FCE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28F97C57" w14:textId="77777777" w:rsidR="00E65FCE" w:rsidRDefault="00E65FCE" w:rsidP="00E65FCE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C4CE0E4" id="Rechteck 1785074565" o:spid="_x0000_s1031" style="position:absolute;margin-left:452.1pt;margin-top:790.6pt;width:52.35pt;height:28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ASq9ku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67906181" w14:textId="77777777" w:rsidR="00E65FCE" w:rsidRDefault="00E65FCE" w:rsidP="00E65FCE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28F97C57" w14:textId="77777777" w:rsidR="00E65FCE" w:rsidRDefault="00E65FCE" w:rsidP="00E65FCE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2C65" w14:textId="1C5476CC" w:rsidR="0035137B" w:rsidRDefault="00821AF4" w:rsidP="00877E38">
    <w:pPr>
      <w:pStyle w:val="Fuzeile"/>
      <w:rPr>
        <w:color w:val="5F5B55"/>
        <w:szCs w:val="15"/>
      </w:rPr>
    </w:pPr>
    <w:bookmarkStart w:id="2" w:name="_Hlk222919420"/>
    <w:bookmarkStart w:id="3" w:name="_Hlk222919421"/>
    <w:bookmarkStart w:id="4" w:name="_Hlk222919463"/>
    <w:bookmarkStart w:id="5" w:name="_Hlk222919464"/>
    <w:bookmarkStart w:id="6" w:name="_Hlk222919548"/>
    <w:bookmarkStart w:id="7" w:name="_Hlk222919549"/>
    <w:bookmarkStart w:id="8" w:name="_Hlk222919558"/>
    <w:bookmarkStart w:id="9" w:name="_Hlk222919559"/>
    <w:bookmarkStart w:id="10" w:name="_Hlk222919565"/>
    <w:bookmarkStart w:id="11" w:name="_Hlk222919566"/>
    <w:bookmarkStart w:id="12" w:name="_Hlk222919567"/>
    <w:bookmarkStart w:id="13" w:name="_Hlk222919568"/>
    <w:bookmarkStart w:id="14" w:name="_Hlk222919569"/>
    <w:bookmarkStart w:id="15" w:name="_Hlk222919570"/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435AA9A" wp14:editId="29DEAF09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89D4EE" w14:textId="77777777" w:rsidR="00821AF4" w:rsidRPr="00843789" w:rsidRDefault="00821AF4" w:rsidP="00821AF4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10BA8322" w14:textId="77777777" w:rsidR="00821AF4" w:rsidRPr="00843789" w:rsidRDefault="00821AF4" w:rsidP="00821AF4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5E456C91" w14:textId="77777777" w:rsidR="00821AF4" w:rsidRPr="00843789" w:rsidRDefault="00821AF4" w:rsidP="00821AF4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35AA9A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42.45pt;margin-top:790.7pt;width:460.3pt;height:38.8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" filled="f" stroked="f" strokeweight=".5pt">
              <v:textbox inset="0,0,0,0">
                <w:txbxContent>
                  <w:p w14:paraId="2689D4EE" w14:textId="77777777" w:rsidR="00821AF4" w:rsidRPr="00843789" w:rsidRDefault="00821AF4" w:rsidP="00821AF4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10BA8322" w14:textId="77777777" w:rsidR="00821AF4" w:rsidRPr="00843789" w:rsidRDefault="00821AF4" w:rsidP="00821AF4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5E456C91" w14:textId="77777777" w:rsidR="00821AF4" w:rsidRPr="00843789" w:rsidRDefault="00821AF4" w:rsidP="00821AF4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EEDC4FC" wp14:editId="62AAD3C8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74336F1C" w14:textId="77777777" w:rsidR="00821AF4" w:rsidRPr="00D75EFF" w:rsidRDefault="00821AF4" w:rsidP="00821AF4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43A8419" w14:textId="77777777" w:rsidR="00821AF4" w:rsidRPr="00D75EFF" w:rsidRDefault="00821AF4" w:rsidP="00821AF4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EDC4FC" id="_x0000_s1033" type="#_x0000_t202" style="position:absolute;margin-left:495pt;margin-top:790.95pt;width:51.6pt;height:28.0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74336F1C" w14:textId="77777777" w:rsidR="00821AF4" w:rsidRPr="00D75EFF" w:rsidRDefault="00821AF4" w:rsidP="00821AF4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743A8419" w14:textId="77777777" w:rsidR="00821AF4" w:rsidRPr="00D75EFF" w:rsidRDefault="00821AF4" w:rsidP="00821AF4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4E8B907F" wp14:editId="5B33471B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2132757653" name="Rechteck 21327576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37DCEC" w14:textId="77777777" w:rsidR="00821AF4" w:rsidRDefault="00821AF4" w:rsidP="00821AF4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662336AE" w14:textId="77777777" w:rsidR="00821AF4" w:rsidRDefault="00821AF4" w:rsidP="00821AF4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6FF58F18" w14:textId="77777777" w:rsidR="00821AF4" w:rsidRDefault="00821AF4" w:rsidP="00821AF4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8B907F" id="Rechteck 2132757653" o:spid="_x0000_s1034" style="position:absolute;margin-left:-.5pt;margin-top:790.05pt;width:453.55pt;height:28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" filled="f" stroked="f">
              <v:textbox inset="0,0,0,0">
                <w:txbxContent>
                  <w:p w14:paraId="5C37DCEC" w14:textId="77777777" w:rsidR="00821AF4" w:rsidRDefault="00821AF4" w:rsidP="00821AF4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662336AE" w14:textId="77777777" w:rsidR="00821AF4" w:rsidRDefault="00821AF4" w:rsidP="00821AF4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6FF58F18" w14:textId="77777777" w:rsidR="00821AF4" w:rsidRDefault="00821AF4" w:rsidP="00821AF4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593BB105" wp14:editId="62030154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2132757652" name="Rechteck 21327576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D4A92D" w14:textId="77777777" w:rsidR="00821AF4" w:rsidRDefault="00821AF4" w:rsidP="00821AF4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446B05CE" w14:textId="77777777" w:rsidR="00821AF4" w:rsidRDefault="00821AF4" w:rsidP="00821AF4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3BB105" id="Rechteck 2132757652" o:spid="_x0000_s1035" style="position:absolute;margin-left:452.1pt;margin-top:790.55pt;width:52.3pt;height:28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" filled="f" stroked="f">
              <v:textbox inset="0,0,0,0">
                <w:txbxContent>
                  <w:p w14:paraId="47D4A92D" w14:textId="77777777" w:rsidR="00821AF4" w:rsidRDefault="00821AF4" w:rsidP="00821AF4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446B05CE" w14:textId="77777777" w:rsidR="00821AF4" w:rsidRDefault="00821AF4" w:rsidP="00821AF4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9E0D1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29CD3CDA" wp14:editId="41A43922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l="0" t="0" r="0" b="0"/>
              <wp:wrapNone/>
              <wp:docPr id="1785074564" name="Rechteck 17850745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90529" y="3533620"/>
                        <a:ext cx="5910943" cy="49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3358FC" w14:textId="77777777" w:rsidR="0035137B" w:rsidRDefault="009E0D19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2BE9B4DB" w14:textId="77777777" w:rsidR="0035137B" w:rsidRDefault="009E0D19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3FCC1265" w14:textId="77777777" w:rsidR="0035137B" w:rsidRDefault="0035137B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CD3CDA" id="Rechteck 1785074564" o:spid="_x0000_s1036" style="position:absolute;margin-left:-.5pt;margin-top:790.35pt;width:466.2pt;height:39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" filled="f" stroked="f">
              <v:textbox inset="0,0,0,0">
                <w:txbxContent>
                  <w:p w14:paraId="6B3358FC" w14:textId="77777777" w:rsidR="0035137B" w:rsidRDefault="009E0D19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2BE9B4DB" w14:textId="77777777" w:rsidR="0035137B" w:rsidRDefault="009E0D19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3FCC1265" w14:textId="77777777" w:rsidR="0035137B" w:rsidRDefault="0035137B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9E0D19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5430A132" wp14:editId="68A4DED1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66" name="Rechteck 17850745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857D96" w14:textId="77777777" w:rsidR="0035137B" w:rsidRDefault="009E0D19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7E2FC0B3" w14:textId="77777777" w:rsidR="0035137B" w:rsidRDefault="0035137B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30A132" id="Rechteck 1785074566" o:spid="_x0000_s1037" style="position:absolute;margin-left:452.1pt;margin-top:790.6pt;width:52.35pt;height:2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" filled="f" stroked="f">
              <v:textbox inset="0,0,0,0">
                <w:txbxContent>
                  <w:p w14:paraId="4A857D96" w14:textId="77777777" w:rsidR="0035137B" w:rsidRDefault="009E0D19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7E2FC0B3" w14:textId="77777777" w:rsidR="0035137B" w:rsidRDefault="0035137B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7B8C3" w14:textId="77777777" w:rsidR="00A62F19" w:rsidRDefault="00A62F19">
      <w:pPr>
        <w:spacing w:line="240" w:lineRule="auto"/>
      </w:pPr>
      <w:r>
        <w:separator/>
      </w:r>
    </w:p>
  </w:footnote>
  <w:footnote w:type="continuationSeparator" w:id="0">
    <w:p w14:paraId="3509441D" w14:textId="77777777" w:rsidR="00A62F19" w:rsidRDefault="00A62F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0BDA"/>
    <w:multiLevelType w:val="multilevel"/>
    <w:tmpl w:val="DCC287EE"/>
    <w:lvl w:ilvl="0">
      <w:start w:val="1"/>
      <w:numFmt w:val="decimal"/>
      <w:pStyle w:val="Aufzhlungkle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04243155">
    <w:abstractNumId w:val="0"/>
  </w:num>
  <w:num w:numId="2" w16cid:durableId="110320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6243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4181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80258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079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5225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33225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2699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1230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1910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7812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37B"/>
    <w:rsid w:val="002738A2"/>
    <w:rsid w:val="002E7BD8"/>
    <w:rsid w:val="0035137B"/>
    <w:rsid w:val="00385302"/>
    <w:rsid w:val="006F06C6"/>
    <w:rsid w:val="0080100A"/>
    <w:rsid w:val="00821AF4"/>
    <w:rsid w:val="00877E38"/>
    <w:rsid w:val="009E0D19"/>
    <w:rsid w:val="00A62F19"/>
    <w:rsid w:val="00B071D0"/>
    <w:rsid w:val="00E6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759BD"/>
  <w15:docId w15:val="{01B8855F-2152-41E1-9ED1-4D9B1639C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tabs>
        <w:tab w:val="num" w:pos="720"/>
      </w:tabs>
      <w:ind w:left="720" w:hanging="720"/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  <w:style w:type="table" w:customStyle="1" w:styleId="a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0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1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2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3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4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5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hZX2ec/tXs8d5ZBBpfP6h+z6UA==">CgMxLjAaHwoBMBIaChgICVIUChJ0YWJsZS5lM3ZwMXliYnVrZzkaHwoBMRIaChgICVIUChJ0YWJsZS5rM3pjNXBjbnJ3dnYaHwoBMhIaChgICVIUChJ0YWJsZS5nbm94a2FlNGU0cmcyDmguNmR5ZzRkc2tqbHZtMg5oLmR6eHNlYTIwNGV5cDgAciExb1B2Vi1LQ1lpdGVwcW5DZktNRjNGWHp5ZG82dU5vLXo=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6893BF67543B48A151E2C81377A514" ma:contentTypeVersion="18" ma:contentTypeDescription="Ein neues Dokument erstellen." ma:contentTypeScope="" ma:versionID="2567697b0cac301cece659232eb0af6b">
  <xsd:schema xmlns:xsd="http://www.w3.org/2001/XMLSchema" xmlns:xs="http://www.w3.org/2001/XMLSchema" xmlns:p="http://schemas.microsoft.com/office/2006/metadata/properties" xmlns:ns3="91b0a2c5-4e0b-4256-a64c-883053071a1d" xmlns:ns4="d6e34f5f-77c5-4b88-9c24-06c41ee2eebf" targetNamespace="http://schemas.microsoft.com/office/2006/metadata/properties" ma:root="true" ma:fieldsID="9087a7bb34961d6d9da650e87e40eae4" ns3:_="" ns4:_="">
    <xsd:import namespace="91b0a2c5-4e0b-4256-a64c-883053071a1d"/>
    <xsd:import namespace="d6e34f5f-77c5-4b88-9c24-06c41ee2ee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LengthInSecond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0a2c5-4e0b-4256-a64c-883053071a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34f5f-77c5-4b88-9c24-06c41ee2e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e34f5f-77c5-4b88-9c24-06c41ee2eebf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AA9E20F-8A31-4F0B-B799-371E3B2C7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b0a2c5-4e0b-4256-a64c-883053071a1d"/>
    <ds:schemaRef ds:uri="d6e34f5f-77c5-4b88-9c24-06c41ee2ee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9B1162-F5B4-41DD-9B78-74F59B10FE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99F2C1-AFD6-42A8-B4C5-5C163AD52CC2}">
  <ds:schemaRefs>
    <ds:schemaRef ds:uri="http://schemas.microsoft.com/office/2006/metadata/properties"/>
    <ds:schemaRef ds:uri="http://schemas.microsoft.com/office/infopath/2007/PartnerControls"/>
    <ds:schemaRef ds:uri="d6e34f5f-77c5-4b88-9c24-06c41ee2ee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</Words>
  <Characters>621</Characters>
  <Application>Microsoft Office Word</Application>
  <DocSecurity>4</DocSecurity>
  <Lines>5</Lines>
  <Paragraphs>1</Paragraphs>
  <ScaleCrop>false</ScaleCrop>
  <Company>ComputerProjekt Koeln e.V.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Stiftung Digitale Spielekultur</dc:creator>
  <cp:lastModifiedBy>Christian Huberts</cp:lastModifiedBy>
  <cp:revision>2</cp:revision>
  <dcterms:created xsi:type="dcterms:W3CDTF">2026-02-26T12:32:00Z</dcterms:created>
  <dcterms:modified xsi:type="dcterms:W3CDTF">2026-02-26T12:32:00Z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0x010100D66893BF67543B48A151E2C81377A514</vt:lpwstr>
  </property>
</Properties>
</file>